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03" w:tblpY="262"/>
        <w:tblW w:w="5665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81"/>
        <w:gridCol w:w="4154"/>
      </w:tblGrid>
      <w:tr w:rsidR="008931B6" w:rsidRPr="00D04B82" w:rsidTr="00C63A64">
        <w:trPr>
          <w:trHeight w:val="1854"/>
          <w:tblCellSpacing w:w="0" w:type="dxa"/>
        </w:trPr>
        <w:tc>
          <w:tcPr>
            <w:tcW w:w="3065" w:type="pct"/>
          </w:tcPr>
          <w:p w:rsidR="008931B6" w:rsidRPr="00432F8E" w:rsidRDefault="008931B6" w:rsidP="00C63A6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Рассмотрено:  </w:t>
            </w:r>
          </w:p>
          <w:p w:rsidR="008931B6" w:rsidRPr="00432F8E" w:rsidRDefault="008931B6" w:rsidP="00C63A6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общем</w:t>
            </w: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собрании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коллектива</w:t>
            </w:r>
          </w:p>
          <w:p w:rsidR="008931B6" w:rsidRPr="00432F8E" w:rsidRDefault="008931B6" w:rsidP="00C63A6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</w:t>
            </w:r>
            <w:r w:rsidRPr="00432F8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3 </w:t>
            </w: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феврал</w:t>
            </w: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</w:t>
            </w: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8931B6" w:rsidRPr="00432F8E" w:rsidRDefault="008931B6" w:rsidP="00C63A64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931B6" w:rsidRPr="00432F8E" w:rsidRDefault="008931B6" w:rsidP="00C63A6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pct"/>
            <w:hideMark/>
          </w:tcPr>
          <w:p w:rsidR="008931B6" w:rsidRPr="00432F8E" w:rsidRDefault="008931B6" w:rsidP="00C63A6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Утверждено: </w:t>
            </w:r>
          </w:p>
          <w:p w:rsidR="008931B6" w:rsidRPr="00432F8E" w:rsidRDefault="008931B6" w:rsidP="00C63A6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МБДОУ </w:t>
            </w:r>
          </w:p>
          <w:p w:rsidR="008931B6" w:rsidRPr="00432F8E" w:rsidRDefault="008931B6" w:rsidP="00C63A6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   </w:t>
            </w:r>
            <w:proofErr w:type="spellStart"/>
            <w:r w:rsidRPr="00432F8E">
              <w:rPr>
                <w:rFonts w:ascii="Times New Roman" w:hAnsi="Times New Roman"/>
                <w:sz w:val="24"/>
                <w:szCs w:val="24"/>
                <w:lang w:eastAsia="ru-RU"/>
              </w:rPr>
              <w:t>И.А.Жигулина</w:t>
            </w:r>
            <w:proofErr w:type="spellEnd"/>
          </w:p>
          <w:p w:rsidR="008931B6" w:rsidRPr="00D04B82" w:rsidRDefault="008931B6" w:rsidP="00C63A64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4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45A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C7601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 «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 февраля 2021</w:t>
            </w:r>
            <w:r w:rsidRPr="00D04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:rsidR="008931B6" w:rsidRPr="00D04B82" w:rsidRDefault="008931B6" w:rsidP="00C63A64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4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</w:t>
            </w:r>
          </w:p>
          <w:p w:rsidR="008931B6" w:rsidRPr="00D04B82" w:rsidRDefault="008931B6" w:rsidP="00C63A64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31B6" w:rsidRDefault="008931B6" w:rsidP="008931B6">
      <w:pPr>
        <w:spacing w:after="0"/>
        <w:jc w:val="center"/>
        <w:rPr>
          <w:rFonts w:ascii="Times New Roman" w:hAnsi="Times New Roman"/>
          <w:szCs w:val="24"/>
        </w:rPr>
      </w:pPr>
    </w:p>
    <w:p w:rsidR="008931B6" w:rsidRDefault="008931B6" w:rsidP="008931B6">
      <w:pPr>
        <w:spacing w:after="0"/>
        <w:jc w:val="center"/>
        <w:rPr>
          <w:rFonts w:ascii="Times New Roman" w:hAnsi="Times New Roman"/>
          <w:szCs w:val="24"/>
        </w:rPr>
      </w:pPr>
    </w:p>
    <w:p w:rsidR="008931B6" w:rsidRPr="001208A1" w:rsidRDefault="008931B6" w:rsidP="008931B6">
      <w:pPr>
        <w:spacing w:after="0"/>
        <w:rPr>
          <w:sz w:val="20"/>
          <w:szCs w:val="20"/>
        </w:rPr>
      </w:pPr>
    </w:p>
    <w:p w:rsidR="008931B6" w:rsidRPr="001208A1" w:rsidRDefault="008931B6" w:rsidP="008931B6">
      <w:pPr>
        <w:spacing w:after="0"/>
        <w:rPr>
          <w:sz w:val="20"/>
          <w:szCs w:val="20"/>
        </w:rPr>
      </w:pPr>
    </w:p>
    <w:p w:rsidR="008931B6" w:rsidRDefault="008931B6" w:rsidP="008931B6">
      <w:pPr>
        <w:spacing w:after="0"/>
        <w:rPr>
          <w:sz w:val="20"/>
          <w:szCs w:val="20"/>
        </w:rPr>
      </w:pPr>
    </w:p>
    <w:p w:rsidR="008931B6" w:rsidRDefault="008931B6" w:rsidP="008931B6">
      <w:pPr>
        <w:spacing w:after="0"/>
        <w:rPr>
          <w:sz w:val="20"/>
          <w:szCs w:val="20"/>
        </w:rPr>
      </w:pPr>
    </w:p>
    <w:p w:rsidR="008931B6" w:rsidRDefault="008931B6" w:rsidP="008931B6">
      <w:pPr>
        <w:spacing w:after="0"/>
        <w:rPr>
          <w:sz w:val="20"/>
          <w:szCs w:val="20"/>
        </w:rPr>
      </w:pPr>
    </w:p>
    <w:p w:rsidR="008931B6" w:rsidRDefault="008931B6" w:rsidP="008931B6">
      <w:pPr>
        <w:spacing w:after="0"/>
        <w:rPr>
          <w:sz w:val="20"/>
          <w:szCs w:val="20"/>
        </w:rPr>
      </w:pPr>
    </w:p>
    <w:p w:rsidR="008931B6" w:rsidRPr="001208A1" w:rsidRDefault="008931B6" w:rsidP="008931B6">
      <w:pPr>
        <w:spacing w:after="0"/>
        <w:rPr>
          <w:sz w:val="20"/>
          <w:szCs w:val="20"/>
        </w:rPr>
      </w:pPr>
    </w:p>
    <w:p w:rsidR="008931B6" w:rsidRPr="001208A1" w:rsidRDefault="008931B6" w:rsidP="008931B6">
      <w:pPr>
        <w:spacing w:after="0"/>
        <w:jc w:val="center"/>
        <w:rPr>
          <w:sz w:val="20"/>
          <w:szCs w:val="20"/>
        </w:rPr>
      </w:pPr>
    </w:p>
    <w:p w:rsidR="008931B6" w:rsidRPr="001208A1" w:rsidRDefault="008931B6" w:rsidP="008931B6">
      <w:pPr>
        <w:spacing w:after="0"/>
        <w:jc w:val="center"/>
        <w:rPr>
          <w:sz w:val="20"/>
          <w:szCs w:val="20"/>
        </w:rPr>
      </w:pPr>
    </w:p>
    <w:p w:rsidR="008931B6" w:rsidRPr="008931B6" w:rsidRDefault="008931B6" w:rsidP="008931B6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931B6" w:rsidRPr="008931B6" w:rsidRDefault="008931B6" w:rsidP="00893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административном контроле организации и качества питания</w:t>
      </w:r>
    </w:p>
    <w:p w:rsidR="008931B6" w:rsidRPr="00490BFC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0BF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931B6" w:rsidRPr="00490BFC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0BF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Детский сад с</w:t>
      </w:r>
      <w:proofErr w:type="gramStart"/>
      <w:r w:rsidRPr="00490B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рачев Куст</w:t>
      </w:r>
      <w:r w:rsidRPr="00490BFC">
        <w:rPr>
          <w:rFonts w:ascii="Times New Roman" w:hAnsi="Times New Roman"/>
          <w:sz w:val="28"/>
          <w:szCs w:val="28"/>
        </w:rPr>
        <w:t xml:space="preserve"> Перелюбского муниципального района </w:t>
      </w:r>
    </w:p>
    <w:p w:rsidR="008931B6" w:rsidRPr="00490BFC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0BFC">
        <w:rPr>
          <w:rFonts w:ascii="Times New Roman" w:hAnsi="Times New Roman"/>
          <w:sz w:val="28"/>
          <w:szCs w:val="28"/>
        </w:rPr>
        <w:t>Саратовской области»</w:t>
      </w: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0BFC">
        <w:rPr>
          <w:rFonts w:ascii="Times New Roman" w:hAnsi="Times New Roman"/>
          <w:sz w:val="28"/>
          <w:szCs w:val="28"/>
        </w:rPr>
        <w:t xml:space="preserve">(МБДОУ «Детский сад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рачев Куст</w:t>
      </w:r>
      <w:r w:rsidRPr="00490BFC">
        <w:rPr>
          <w:rFonts w:ascii="Times New Roman" w:hAnsi="Times New Roman"/>
          <w:sz w:val="28"/>
          <w:szCs w:val="28"/>
        </w:rPr>
        <w:t>)</w:t>
      </w: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1B6" w:rsidRDefault="008931B6" w:rsidP="008931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p w:rsidR="00775155" w:rsidRPr="00775155" w:rsidRDefault="00775155" w:rsidP="0077515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775155" w:rsidRPr="00775155" w:rsidRDefault="00775155" w:rsidP="00C1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со статьей 37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Организация</w:t>
      </w:r>
      <w:proofErr w:type="spellEnd"/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питания</w:t>
      </w:r>
      <w:proofErr w:type="spellEnd"/>
      <w:r w:rsidRPr="00775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75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обучающихся</w:t>
      </w:r>
      <w:proofErr w:type="spellEnd"/>
      <w:r w:rsidRPr="00775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273-ФЗ от 29.12.2012г </w:t>
      </w:r>
      <w:r w:rsidRPr="00775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Pr="00775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от 8 декабря 2020 года, приказом </w:t>
      </w:r>
      <w:proofErr w:type="spellStart"/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213н/178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а также на основании Устава дошкольного образовательного учреждения.</w:t>
      </w:r>
    </w:p>
    <w:p w:rsidR="00775155" w:rsidRPr="00775155" w:rsidRDefault="00775155" w:rsidP="00C1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локальный акт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основные цели и задачи административного контроля организации и качества питания, организационные методы, виды и его формы, регламентирует содержание и распределение вопросов контроля, документацию и делопроизводство, устанавливает правила, 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ответственность участников контроля организации и качества питания в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 образовательном учреждении.</w:t>
      </w:r>
    </w:p>
    <w:p w:rsidR="00775155" w:rsidRPr="00775155" w:rsidRDefault="00775155" w:rsidP="00C1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При разработке Положения учтены Санитарно-эпидемиологические правила и нормативы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"Санитарно-эпидемиологические требования к организации общественного питания населения" и иные законодательные нормативные акты, регулирующие организацию и качество питания в дошкольных образовательных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учреждениях.</w:t>
      </w:r>
    </w:p>
    <w:p w:rsidR="00775155" w:rsidRPr="00775155" w:rsidRDefault="00775155" w:rsidP="00C1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организации и качества питания в ДОУ предусматривает проведение администрацией наблюдений, обследований,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 а также локальных актов дошкольного образовательного учреждения, включая приказы, рас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поряжения и решения педагогических советов.</w:t>
      </w:r>
    </w:p>
    <w:p w:rsidR="00775155" w:rsidRDefault="00775155" w:rsidP="00C1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1.5. 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 </w:t>
      </w:r>
    </w:p>
    <w:p w:rsidR="008931B6" w:rsidRPr="00775155" w:rsidRDefault="008931B6" w:rsidP="00C1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B6" w:rsidRDefault="00775155" w:rsidP="0089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основные задачи контроля</w:t>
      </w:r>
    </w:p>
    <w:p w:rsidR="00775155" w:rsidRPr="00775155" w:rsidRDefault="00775155" w:rsidP="0089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Основной целью административного контроля организации и качества питания в ДОУ является оптимизация и координация деятельности всех служб для обеспечения качества питания в дошкольном образовательном учреждении.</w:t>
      </w:r>
    </w:p>
    <w:p w:rsidR="00775155" w:rsidRPr="00775155" w:rsidRDefault="00775155" w:rsidP="00C1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 административного контроля организации и качества питания:</w:t>
      </w:r>
    </w:p>
    <w:p w:rsidR="00775155" w:rsidRPr="00775155" w:rsidRDefault="00775155" w:rsidP="00C112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775155" w:rsidRPr="00775155" w:rsidRDefault="00775155" w:rsidP="007751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775155" w:rsidRPr="00775155" w:rsidRDefault="00775155" w:rsidP="007751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причин, лежащих в основе нарушений и принятие мер по их предупреждению;</w:t>
      </w:r>
    </w:p>
    <w:p w:rsidR="00775155" w:rsidRPr="00775155" w:rsidRDefault="00775155" w:rsidP="007751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775155" w:rsidRPr="00775155" w:rsidRDefault="00775155" w:rsidP="007751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775155" w:rsidRPr="00775155" w:rsidRDefault="00775155" w:rsidP="007751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775155" w:rsidRPr="00775155" w:rsidRDefault="00775155" w:rsidP="007751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всем участникам организации процесса питания;</w:t>
      </w:r>
    </w:p>
    <w:p w:rsidR="00775155" w:rsidRPr="00775155" w:rsidRDefault="00775155" w:rsidP="007751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механизма организации и улучшения качества питания в дошкольном образовательном учреждении.</w:t>
      </w:r>
    </w:p>
    <w:p w:rsidR="00775155" w:rsidRPr="00775155" w:rsidRDefault="00775155" w:rsidP="0077515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Организационные методы, виды и формы контроля</w:t>
      </w:r>
    </w:p>
    <w:p w:rsidR="00775155" w:rsidRPr="00775155" w:rsidRDefault="00775155" w:rsidP="00C1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 осуществляется с использо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 xml:space="preserve">ванием следующих методов: </w:t>
      </w:r>
    </w:p>
    <w:p w:rsidR="00775155" w:rsidRPr="00775155" w:rsidRDefault="00775155" w:rsidP="00C112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документации; </w:t>
      </w:r>
    </w:p>
    <w:p w:rsidR="00775155" w:rsidRPr="00775155" w:rsidRDefault="00775155" w:rsidP="007751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пищеблока (кухни); </w:t>
      </w:r>
    </w:p>
    <w:p w:rsidR="00775155" w:rsidRPr="00775155" w:rsidRDefault="00775155" w:rsidP="007751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блюдение за организацией производственного процесса и процесса питания в группах;</w:t>
      </w:r>
    </w:p>
    <w:p w:rsidR="00775155" w:rsidRPr="00775155" w:rsidRDefault="00775155" w:rsidP="007751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персоналом;</w:t>
      </w:r>
    </w:p>
    <w:p w:rsidR="00775155" w:rsidRPr="00775155" w:rsidRDefault="00775155" w:rsidP="007751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ревизия;</w:t>
      </w:r>
    </w:p>
    <w:p w:rsidR="00775155" w:rsidRPr="00775155" w:rsidRDefault="00775155" w:rsidP="007751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775155" w:rsidRPr="00775155" w:rsidRDefault="00775155" w:rsidP="00C112B0">
      <w:pPr>
        <w:shd w:val="clear" w:color="auto" w:fill="FFFFFF"/>
        <w:spacing w:after="0" w:line="240" w:lineRule="auto"/>
        <w:ind w:left="539" w:hanging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Контроль осуществляется в виде плановых или оперативных проверок.</w:t>
      </w:r>
    </w:p>
    <w:p w:rsidR="00775155" w:rsidRPr="00775155" w:rsidRDefault="00775155" w:rsidP="00C1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Плановые проверки осуществляются в соответствии с утвержденным заведующим ДОУ планом - графиком на учебный год. План-график административного контроля за организацией и качеством питания разрабатыва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с учетом Программы производственного контроля за соблюдением санитарных правил и выполнением санитарн</w:t>
      </w:r>
      <w:proofErr w:type="gramStart"/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противоэпидемиологических (профилактических) мероприятий и доводится до сведения всех членов коллектива перед началом учебного года.</w:t>
      </w:r>
    </w:p>
    <w:p w:rsidR="00775155" w:rsidRPr="00775155" w:rsidRDefault="00775155" w:rsidP="00C1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Нормирование и тематика контроля находятся в компетенции заведующего дошкольным образовательным учреждением.</w:t>
      </w:r>
    </w:p>
    <w:p w:rsidR="00775155" w:rsidRPr="00775155" w:rsidRDefault="00775155" w:rsidP="00C1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775155" w:rsidRPr="00775155" w:rsidRDefault="00775155" w:rsidP="00C1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 совокупности вопросов, подлежащих проверке, контроль по организации питания в дошкольном образовательном учреждении прово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дится в виде тематической проверки.</w:t>
      </w:r>
    </w:p>
    <w:p w:rsidR="00BF243E" w:rsidRDefault="00BF243E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155" w:rsidRPr="00775155" w:rsidRDefault="00775155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правила</w:t>
      </w:r>
    </w:p>
    <w:p w:rsidR="00775155" w:rsidRPr="00775155" w:rsidRDefault="00775155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контроль организации и качества питания осуществляется заведующ</w:t>
      </w:r>
      <w:r w:rsidR="00C11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ДОУ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полномочий, согласно утвержденному плану контроля, или в соответствии с приказом заведующего дошкольным образовательным учреждением.</w:t>
      </w:r>
    </w:p>
    <w:p w:rsidR="00775155" w:rsidRPr="00775155" w:rsidRDefault="00775155" w:rsidP="00C1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заведующего дошкольным образовательным учреждением. К участию в работе комиссий, в качестве наблюдателей, мог</w:t>
      </w:r>
      <w:r w:rsidR="00C11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привлекаться члены Совета родителей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членов профсоюзного комитета детского сада в работе комиссий является обязательным.</w:t>
      </w:r>
    </w:p>
    <w:p w:rsidR="00775155" w:rsidRPr="00775155" w:rsidRDefault="00775155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Лица, осуществляющие контроль на пищеблоке (кухне) ДОУ должны быть здоровыми, про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шедшие медицинский осмотр в соответствии с действующи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приказами и инструкциями. Ответственность за выполнение настоящего пункта Положения возлагается на</w:t>
      </w:r>
      <w:r w:rsidR="00C11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завхоза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5155" w:rsidRPr="00775155" w:rsidRDefault="00775155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Основаниями для проведения контроля яв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ляются:</w:t>
      </w:r>
    </w:p>
    <w:p w:rsidR="00775155" w:rsidRPr="00775155" w:rsidRDefault="00775155" w:rsidP="00C112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план-график; </w:t>
      </w:r>
    </w:p>
    <w:p w:rsidR="00775155" w:rsidRPr="00775155" w:rsidRDefault="00775155" w:rsidP="00C112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по дошкольному образовательному учреждению;</w:t>
      </w:r>
    </w:p>
    <w:p w:rsidR="00775155" w:rsidRPr="00775155" w:rsidRDefault="00775155" w:rsidP="00BF24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родителей (законных представителей) воспитанников и работников дошкольного образовательного учреждения по поводу нарушения.</w:t>
      </w:r>
    </w:p>
    <w:p w:rsidR="00775155" w:rsidRPr="00775155" w:rsidRDefault="00775155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775155" w:rsidRPr="00775155" w:rsidRDefault="00775155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 обнаружении в ходе контроля нарушений законодательства Российской Федерации в части организации питания дошкольников, о них сообщается заведующему дошкольным образовательным учреждением.</w:t>
      </w:r>
    </w:p>
    <w:p w:rsidR="00BF243E" w:rsidRDefault="00BF243E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155" w:rsidRPr="00775155" w:rsidRDefault="00775155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Содержание и распределение вопросов контроля</w:t>
      </w:r>
    </w:p>
    <w:p w:rsidR="00775155" w:rsidRPr="00775155" w:rsidRDefault="00775155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контроля организации и качества питания определяется вопросами: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рациона и режима питания в дошкольном образовательном учреждении;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нормативов по питанию;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документации по вопросам санитарии, гигиены, технологии производства, результатам бракеража, ежедневных медицинских осмотров работников пищеблока (кухни) дошкольного образовательного учреждения;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сроков годности и условий хранения продуктов;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технологии приготовления пищи;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поточности технологических процессов; 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готовой продукции;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санитарно-технического состояния пищеблока (кухни) дошкольного образовательного учреждения;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санитарного содержания и санитарной обработки предметов производственного окружения;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состояния здоровья, соблюдения правил личной гигиены персонала, гигиенических знаний и навыков персонала пищеблока дошкольного образовательного учреждения;</w:t>
      </w:r>
    </w:p>
    <w:p w:rsidR="00775155" w:rsidRPr="00775155" w:rsidRDefault="00775155" w:rsidP="00775155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приема пищи воспитанниками дошкольного образовательного учреждения;</w:t>
      </w:r>
    </w:p>
    <w:p w:rsidR="00775155" w:rsidRPr="00775155" w:rsidRDefault="00775155" w:rsidP="00BF2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Вопросы контроля, периодичность и формы предоставления результатов распределяются между контролирующими лицами согласно Приложению №1. </w:t>
      </w:r>
    </w:p>
    <w:p w:rsidR="00775155" w:rsidRPr="00775155" w:rsidRDefault="00775155" w:rsidP="00BF2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Оформление и предоставление результатов контроля осуществляется в соответствии с Положением о внутреннем контроле в дошкольном образовательном учреждении.</w:t>
      </w:r>
    </w:p>
    <w:p w:rsidR="002963E7" w:rsidRDefault="002963E7" w:rsidP="002963E7">
      <w:pPr>
        <w:spacing w:after="0" w:line="240" w:lineRule="auto"/>
        <w:ind w:right="1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155" w:rsidRPr="00775155" w:rsidRDefault="00775155" w:rsidP="002963E7">
      <w:p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участников административного контроля</w:t>
      </w:r>
    </w:p>
    <w:p w:rsidR="00775155" w:rsidRPr="00775155" w:rsidRDefault="00775155" w:rsidP="002963E7">
      <w:p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осуществлении административного контроля, проверяющее лицо имеет право:</w:t>
      </w:r>
    </w:p>
    <w:p w:rsidR="00775155" w:rsidRPr="00775155" w:rsidRDefault="00775155" w:rsidP="00C112B0">
      <w:pPr>
        <w:numPr>
          <w:ilvl w:val="0"/>
          <w:numId w:val="5"/>
        </w:num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775155" w:rsidRPr="00775155" w:rsidRDefault="00775155" w:rsidP="00775155">
      <w:pPr>
        <w:numPr>
          <w:ilvl w:val="0"/>
          <w:numId w:val="5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  <w:proofErr w:type="gramEnd"/>
    </w:p>
    <w:p w:rsidR="00775155" w:rsidRPr="00775155" w:rsidRDefault="00775155" w:rsidP="00775155">
      <w:pPr>
        <w:numPr>
          <w:ilvl w:val="0"/>
          <w:numId w:val="5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принимать управленческие решения.</w:t>
      </w:r>
    </w:p>
    <w:p w:rsidR="00775155" w:rsidRPr="00775155" w:rsidRDefault="00775155" w:rsidP="00C112B0">
      <w:p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Проверяемый работник ДОУ имеет право:</w:t>
      </w:r>
    </w:p>
    <w:p w:rsidR="00775155" w:rsidRPr="00775155" w:rsidRDefault="00775155" w:rsidP="00C112B0">
      <w:pPr>
        <w:numPr>
          <w:ilvl w:val="0"/>
          <w:numId w:val="6"/>
        </w:num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сроки контроля и критерии оценки его деятельности; </w:t>
      </w:r>
    </w:p>
    <w:p w:rsidR="00775155" w:rsidRPr="00775155" w:rsidRDefault="00775155" w:rsidP="00775155">
      <w:pPr>
        <w:numPr>
          <w:ilvl w:val="0"/>
          <w:numId w:val="6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775155" w:rsidRPr="00775155" w:rsidRDefault="00775155" w:rsidP="00775155">
      <w:pPr>
        <w:numPr>
          <w:ilvl w:val="0"/>
          <w:numId w:val="6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знакомиться с выводами и рекомендациями проверяющих лиц;</w:t>
      </w:r>
    </w:p>
    <w:p w:rsidR="00775155" w:rsidRPr="00775155" w:rsidRDefault="00775155" w:rsidP="00775155">
      <w:pPr>
        <w:numPr>
          <w:ilvl w:val="0"/>
          <w:numId w:val="6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:rsidR="00775155" w:rsidRPr="00775155" w:rsidRDefault="00775155" w:rsidP="00C112B0">
      <w:p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</w:t>
      </w:r>
    </w:p>
    <w:p w:rsidR="00775155" w:rsidRPr="00775155" w:rsidRDefault="00775155" w:rsidP="00C112B0">
      <w:p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Лица, занимающиеся контрольной деятельностью организации и качества питания в ДОУ, несут ответственность:</w:t>
      </w:r>
    </w:p>
    <w:p w:rsidR="00775155" w:rsidRPr="00775155" w:rsidRDefault="00775155" w:rsidP="00C112B0">
      <w:pPr>
        <w:numPr>
          <w:ilvl w:val="0"/>
          <w:numId w:val="7"/>
        </w:num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достоверность излагаемых фактов, представляемых в справках по итогам контроля организации и качества питания в дошкольном образовательном учреждении;</w:t>
      </w:r>
    </w:p>
    <w:p w:rsidR="00775155" w:rsidRPr="00775155" w:rsidRDefault="00775155" w:rsidP="00C112B0">
      <w:pPr>
        <w:numPr>
          <w:ilvl w:val="0"/>
          <w:numId w:val="7"/>
        </w:num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:rsidR="00775155" w:rsidRPr="00775155" w:rsidRDefault="00775155" w:rsidP="00775155">
      <w:pPr>
        <w:numPr>
          <w:ilvl w:val="0"/>
          <w:numId w:val="7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качественную подготовку к проведению проверки деятельности работника;</w:t>
      </w:r>
    </w:p>
    <w:p w:rsidR="00775155" w:rsidRPr="00775155" w:rsidRDefault="00775155" w:rsidP="00775155">
      <w:pPr>
        <w:numPr>
          <w:ilvl w:val="0"/>
          <w:numId w:val="7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обоснованность выводов по итогам проверки.</w:t>
      </w:r>
    </w:p>
    <w:p w:rsidR="00775155" w:rsidRPr="00775155" w:rsidRDefault="00775155" w:rsidP="0077515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Документация</w:t>
      </w:r>
    </w:p>
    <w:p w:rsidR="00775155" w:rsidRPr="00775155" w:rsidRDefault="00775155" w:rsidP="00C1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="00C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Документация  мед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сестры для контроля качества питания:</w:t>
      </w:r>
    </w:p>
    <w:p w:rsidR="00775155" w:rsidRPr="00775155" w:rsidRDefault="00775155" w:rsidP="00C112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10-дневное цикличное меню;</w:t>
      </w:r>
    </w:p>
    <w:p w:rsidR="00775155" w:rsidRPr="00775155" w:rsidRDefault="00775155" w:rsidP="0077515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карты;</w:t>
      </w:r>
    </w:p>
    <w:p w:rsidR="00775155" w:rsidRPr="00775155" w:rsidRDefault="00775155" w:rsidP="0077515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входного контроля пищевых продуктов, производственного сырья и контроля документов, подтверждающих качество и безопасность пищевых продуктов;</w:t>
      </w:r>
    </w:p>
    <w:p w:rsidR="00775155" w:rsidRPr="00775155" w:rsidRDefault="00775155" w:rsidP="0077515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температурно-влажностного режима в складских помещениях и холодильных шкафах;</w:t>
      </w:r>
    </w:p>
    <w:p w:rsidR="00775155" w:rsidRPr="00775155" w:rsidRDefault="00775155" w:rsidP="0077515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ведомость анализа используемого набора продуктов за неделю;</w:t>
      </w:r>
    </w:p>
    <w:p w:rsidR="00775155" w:rsidRPr="00775155" w:rsidRDefault="00775155" w:rsidP="0077515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бракеража готовых блюд;</w:t>
      </w:r>
    </w:p>
    <w:p w:rsidR="00775155" w:rsidRPr="00775155" w:rsidRDefault="00775155" w:rsidP="0077515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реализации скоропортящихся продуктов;</w:t>
      </w:r>
    </w:p>
    <w:p w:rsidR="00775155" w:rsidRPr="00775155" w:rsidRDefault="00775155" w:rsidP="00C112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ежедневного учета питания детей.</w:t>
      </w:r>
    </w:p>
    <w:p w:rsidR="00775155" w:rsidRPr="00043B4C" w:rsidRDefault="00775155" w:rsidP="00C112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</w:t>
      </w:r>
      <w:proofErr w:type="gramStart"/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состояния здоровья персонала пищеблока</w:t>
      </w:r>
      <w:proofErr w:type="gramEnd"/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12B0" w:rsidRPr="00043B4C" w:rsidRDefault="00775155" w:rsidP="00043B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книжки персонала (единого образца);</w:t>
      </w:r>
    </w:p>
    <w:p w:rsidR="00775155" w:rsidRPr="00775155" w:rsidRDefault="00C112B0" w:rsidP="00296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</w:t>
      </w:r>
      <w:r w:rsidR="00775155"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75155"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Документация кладовщика ДОУ для контроля качества питания:</w:t>
      </w:r>
    </w:p>
    <w:p w:rsidR="00775155" w:rsidRPr="00775155" w:rsidRDefault="00775155" w:rsidP="002963E7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прихода – расхода продуктов;</w:t>
      </w:r>
    </w:p>
    <w:p w:rsidR="00775155" w:rsidRPr="00775155" w:rsidRDefault="00775155" w:rsidP="002963E7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контроля сроков реализации продуктов;</w:t>
      </w:r>
    </w:p>
    <w:p w:rsidR="00775155" w:rsidRPr="00775155" w:rsidRDefault="00775155" w:rsidP="00775155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сертификатов;</w:t>
      </w:r>
    </w:p>
    <w:p w:rsidR="00775155" w:rsidRPr="00775155" w:rsidRDefault="00775155" w:rsidP="00775155">
      <w:p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Делопроизводство</w:t>
      </w:r>
    </w:p>
    <w:p w:rsidR="00775155" w:rsidRPr="00775155" w:rsidRDefault="00775155" w:rsidP="00775155">
      <w:p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Результаты оперативного контроля отражается в Актах. По результатам оперативного контроля проводится собеседование с проверяемым лицом, при необходимости, готовится сообщение о состоянии дел на административное совещание, Педагоги</w:t>
      </w:r>
      <w:r w:rsidR="0042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ческий совет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Общее собрание трудового коллектива дошкольного образовательного учреждения. </w:t>
      </w:r>
      <w:r w:rsidRPr="00775155">
        <w:rPr>
          <w:rFonts w:ascii="Times New Roman" w:eastAsia="Times New Roman" w:hAnsi="Times New Roman" w:cs="Times New Roman"/>
          <w:color w:val="FFFFFF"/>
          <w:sz w:val="8"/>
          <w:szCs w:val="8"/>
          <w:lang w:eastAsia="ru-RU"/>
        </w:rPr>
        <w:t>Полное положение тут http://ohrana-tryda.com/node/2253</w:t>
      </w:r>
    </w:p>
    <w:p w:rsidR="00775155" w:rsidRPr="00775155" w:rsidRDefault="00775155" w:rsidP="00775155">
      <w:p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Справка по результатам планового, внепланового и тематического контроля должна содержать в себе следующую информацию:</w:t>
      </w:r>
    </w:p>
    <w:p w:rsidR="00775155" w:rsidRPr="00775155" w:rsidRDefault="00775155" w:rsidP="00775155">
      <w:pPr>
        <w:numPr>
          <w:ilvl w:val="0"/>
          <w:numId w:val="14"/>
        </w:num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контроля, основание для проведения контроля;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контроля;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содержание контроля;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контроля;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контроля;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комиссии;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контроля;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нарушения;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выводы; 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рекомендации;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проверяющих лиц;</w:t>
      </w:r>
    </w:p>
    <w:p w:rsidR="00775155" w:rsidRPr="00775155" w:rsidRDefault="00775155" w:rsidP="00775155">
      <w:pPr>
        <w:numPr>
          <w:ilvl w:val="0"/>
          <w:numId w:val="14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проверяемых лиц.</w:t>
      </w:r>
    </w:p>
    <w:p w:rsidR="00775155" w:rsidRPr="00775155" w:rsidRDefault="00775155" w:rsidP="00426391">
      <w:p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</w:t>
      </w: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результатам планового, внепланового и тематического контроля заведующий ДОУ издает приказ, в котором указывается:</w:t>
      </w:r>
    </w:p>
    <w:p w:rsidR="00775155" w:rsidRPr="00775155" w:rsidRDefault="00775155" w:rsidP="00426391">
      <w:pPr>
        <w:numPr>
          <w:ilvl w:val="0"/>
          <w:numId w:val="15"/>
        </w:numPr>
        <w:spacing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контроля;</w:t>
      </w:r>
    </w:p>
    <w:p w:rsidR="00775155" w:rsidRPr="00775155" w:rsidRDefault="00775155" w:rsidP="00775155">
      <w:pPr>
        <w:numPr>
          <w:ilvl w:val="0"/>
          <w:numId w:val="15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справки по результатам контроля;</w:t>
      </w:r>
    </w:p>
    <w:p w:rsidR="00775155" w:rsidRPr="00775155" w:rsidRDefault="00775155" w:rsidP="00775155">
      <w:pPr>
        <w:numPr>
          <w:ilvl w:val="0"/>
          <w:numId w:val="15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 результатам контроля;</w:t>
      </w:r>
    </w:p>
    <w:p w:rsidR="00775155" w:rsidRPr="00775155" w:rsidRDefault="00775155" w:rsidP="00775155">
      <w:pPr>
        <w:numPr>
          <w:ilvl w:val="0"/>
          <w:numId w:val="15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назначаются ответственные лица по исполнению решения;</w:t>
      </w:r>
    </w:p>
    <w:p w:rsidR="00775155" w:rsidRPr="00775155" w:rsidRDefault="00775155" w:rsidP="00775155">
      <w:pPr>
        <w:numPr>
          <w:ilvl w:val="0"/>
          <w:numId w:val="15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сроки устранения недостатков;</w:t>
      </w:r>
    </w:p>
    <w:p w:rsidR="00775155" w:rsidRPr="00775155" w:rsidRDefault="00775155" w:rsidP="00775155">
      <w:pPr>
        <w:numPr>
          <w:ilvl w:val="0"/>
          <w:numId w:val="15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сроки проведения повторного контроля (при необходимости);</w:t>
      </w:r>
    </w:p>
    <w:p w:rsidR="00775155" w:rsidRPr="00775155" w:rsidRDefault="00775155" w:rsidP="00426391">
      <w:pPr>
        <w:numPr>
          <w:ilvl w:val="0"/>
          <w:numId w:val="15"/>
        </w:num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и взыскание работникам по результатам контроля (при необходимости).</w:t>
      </w:r>
    </w:p>
    <w:p w:rsidR="002963E7" w:rsidRDefault="002963E7" w:rsidP="00775155">
      <w:p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5155" w:rsidRPr="00775155" w:rsidRDefault="00775155" w:rsidP="00775155">
      <w:pPr>
        <w:spacing w:before="100" w:beforeAutospacing="1" w:after="0" w:line="240" w:lineRule="auto"/>
        <w:ind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 Заключительные положения</w:t>
      </w:r>
    </w:p>
    <w:p w:rsidR="00775155" w:rsidRPr="00775155" w:rsidRDefault="00775155" w:rsidP="0077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10.1. Настоящее </w:t>
      </w:r>
      <w:hyperlink r:id="rId5" w:history="1">
        <w:r w:rsidRPr="007751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Положение об административном контроле организации и качества питания</w:t>
        </w:r>
      </w:hyperlink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локальным нормативным актом ДОУ, принимается на</w:t>
      </w: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:rsidR="00775155" w:rsidRPr="00775155" w:rsidRDefault="00775155" w:rsidP="00775155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75155" w:rsidRPr="00775155" w:rsidRDefault="00775155" w:rsidP="0077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775155" w:rsidRPr="00775155" w:rsidRDefault="00775155" w:rsidP="0077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75155" w:rsidRPr="00775155" w:rsidRDefault="00775155" w:rsidP="0077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5" w:rsidRPr="00775155" w:rsidRDefault="00775155" w:rsidP="0077515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775155" w:rsidRPr="00775155" w:rsidRDefault="00775155" w:rsidP="007751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об административном контроле </w:t>
      </w:r>
    </w:p>
    <w:p w:rsidR="00775155" w:rsidRPr="00775155" w:rsidRDefault="00775155" w:rsidP="007751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качества питания в ДОУ </w:t>
      </w:r>
    </w:p>
    <w:p w:rsidR="00775155" w:rsidRPr="00775155" w:rsidRDefault="00775155" w:rsidP="0042639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775155" w:rsidRPr="00775155" w:rsidRDefault="00775155" w:rsidP="0042639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="00426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нтроля организации питания в МБДОУ </w:t>
      </w:r>
      <w:r w:rsidR="00677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с</w:t>
      </w:r>
      <w:proofErr w:type="gramStart"/>
      <w:r w:rsidR="00677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="00677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рачев Куст»</w:t>
      </w:r>
      <w:r w:rsidRPr="0077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652" w:type="dxa"/>
        <w:tblCellSpacing w:w="0" w:type="dxa"/>
        <w:tblInd w:w="-6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475"/>
        <w:gridCol w:w="2097"/>
        <w:gridCol w:w="2207"/>
        <w:gridCol w:w="1826"/>
        <w:gridCol w:w="1921"/>
        <w:gridCol w:w="2126"/>
      </w:tblGrid>
      <w:tr w:rsidR="00775155" w:rsidRPr="00775155" w:rsidTr="00775155">
        <w:trPr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Ответствен-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</w:t>
            </w:r>
            <w:proofErr w:type="spellEnd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 натуральных норм питания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4263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6391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</w:t>
            </w:r>
            <w:r w:rsidR="004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Меню- </w:t>
            </w:r>
          </w:p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</w:t>
            </w:r>
          </w:p>
          <w:p w:rsidR="00775155" w:rsidRPr="00775155" w:rsidRDefault="00775155" w:rsidP="00775155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10-ти дневное меню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меню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меню, утверждение.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«Бракераж готовой продукции»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Пробы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органолептической оценки пищи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 товарного соседства, сроков хранения и своевременного использования скоропортящихся продуктов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«Бракераж сырой продукции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Анализ, учет 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мес.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Оптимальный температурный режим хранения продуктов в холодильниках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</w:t>
            </w:r>
          </w:p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«Регистрации </w:t>
            </w:r>
          </w:p>
          <w:p w:rsidR="00775155" w:rsidRPr="00775155" w:rsidRDefault="00775155" w:rsidP="00775155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 холодильников на пищеблоке»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Снятие остатков продуктов питания в кладовой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426391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Соблюдение правил и требований </w:t>
            </w: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транспортировки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продуктов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 наличии нарушений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мес.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75155" w:rsidRPr="00775155" w:rsidTr="00775155">
        <w:trPr>
          <w:trHeight w:val="756"/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пересечения потоков сырой и готовой продукции, чистой и грязной посуды, инвентаря и тары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Закладка блюд 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из членов </w:t>
            </w:r>
            <w:proofErr w:type="spellStart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комисии</w:t>
            </w:r>
            <w:proofErr w:type="spellEnd"/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документации взвешивание 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rHeight w:val="480"/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технологических требований приготовления пищи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75155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Маркировка посуды, оборудования, уборочного инвентаря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75155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5155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775155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Оперативный контроль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месяц, при нарушениях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</w:t>
            </w:r>
            <w:proofErr w:type="gramStart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роверки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 выхода блюд (вес, объем)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6391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</w:t>
            </w:r>
            <w:r w:rsidR="004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взвешивание блюд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мес.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Периодическое составление акта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D057CE">
        <w:trPr>
          <w:trHeight w:val="20"/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Санитарное состояние пищеблока, </w:t>
            </w: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кладовых.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4263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</w:t>
            </w:r>
            <w:r w:rsidR="004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Периодически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анализ документации 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4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Периодически 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Планерка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D057CE" w:rsidP="0042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к новому учебному</w:t>
            </w:r>
            <w:r w:rsidR="00775155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42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5155" w:rsidRPr="00775155" w:rsidRDefault="00775155" w:rsidP="0042639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заведующей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775155" w:rsidRPr="00775155" w:rsidTr="00775155">
        <w:trPr>
          <w:trHeight w:val="264"/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отбором и хранением суточных проб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4263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Калорийность пищевого рациона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карта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показателей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 личной гигиены сотрудниками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«Регистрации здоровья»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 запись в журналах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4263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Журналы. Санитарные книжки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Соблюдение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графика режима питания 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Оперативный контроль 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мес.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 нарушении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rHeight w:val="156"/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питьевого режима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Оперативный контроль 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и безопасность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готовой продукции и сырья при поступлении в ДОУ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продуктов</w:t>
            </w:r>
          </w:p>
        </w:tc>
        <w:tc>
          <w:tcPr>
            <w:tcW w:w="19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с техническими документами,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Сертификаты качества, справки, фактуры, журнал </w:t>
            </w: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«Бракераж сырой продукции»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периодически</w:t>
            </w: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документации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10 дней</w:t>
            </w:r>
          </w:p>
        </w:tc>
        <w:tc>
          <w:tcPr>
            <w:tcW w:w="19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норматива затрат на питание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775155" w:rsidRPr="00775155" w:rsidRDefault="00426391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Меню-требование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Накопительная ведомость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суммы, стоимости питания на 1 ребенка в среднем за день. Учет </w:t>
            </w:r>
            <w:proofErr w:type="spellStart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детодней</w:t>
            </w:r>
            <w:proofErr w:type="spellEnd"/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нормативно-правовой база по организации питания</w:t>
            </w:r>
            <w:proofErr w:type="gramEnd"/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75155" w:rsidRPr="00775155" w:rsidRDefault="00426391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  <w:r w:rsidR="00775155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5155" w:rsidRPr="00775155" w:rsidRDefault="00426391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r w:rsidR="00775155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Законодательные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правила, требования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Изучение, выработка управленческих решений,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внутри-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садовой документации, приказы, памятки и т.д.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документации </w:t>
            </w:r>
            <w:proofErr w:type="gramStart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питание 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Отчетно-учетная документация, оформление технологических карт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D057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Хранение и</w:t>
            </w:r>
            <w:r w:rsidR="00D0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дезинфицирующих средств. Наличие инструкций по применению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4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Запись, анализ 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Периодически </w:t>
            </w:r>
          </w:p>
        </w:tc>
        <w:tc>
          <w:tcPr>
            <w:tcW w:w="19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rHeight w:val="900"/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предписаний, замечаний, нарушений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42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75155" w:rsidRDefault="00426391" w:rsidP="00426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426391" w:rsidRPr="00775155" w:rsidRDefault="00426391" w:rsidP="0042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  <w:p w:rsidR="00775155" w:rsidRPr="00775155" w:rsidRDefault="00775155" w:rsidP="0042639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42639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42639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справки, акты и т.д.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426391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предписаний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Витаминизация </w:t>
            </w: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блюд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42639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775155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«Витаминизаци</w:t>
            </w: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блюд»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Закладка и запись </w:t>
            </w: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журнале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месяц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775155" w:rsidRPr="00775155" w:rsidTr="00775155">
        <w:trPr>
          <w:trHeight w:val="492"/>
          <w:tblCellSpacing w:w="0" w:type="dxa"/>
        </w:trPr>
        <w:tc>
          <w:tcPr>
            <w:tcW w:w="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 продуктов питания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r w:rsidR="00775155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питания в воспитательном процессе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приема пищи в группах;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режима питания (создание условий, соответствие возрастным и гигиеническим требованиям)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гигиенических требований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Карточки-схемы, календарные планы, режимные процессы, 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игры. </w:t>
            </w: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результатов</w:t>
            </w:r>
          </w:p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Своевременность смены </w:t>
            </w:r>
            <w:proofErr w:type="gramStart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одежды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4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приобретение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достаточного количества и состояния кухонной посуды и инвентаря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426391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75155"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4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55" w:rsidRPr="00775155" w:rsidTr="00775155">
        <w:trPr>
          <w:tblCellSpacing w:w="0" w:type="dxa"/>
        </w:trPr>
        <w:tc>
          <w:tcPr>
            <w:tcW w:w="4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5155" w:rsidRPr="00775155" w:rsidRDefault="00775155" w:rsidP="007751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9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5155" w:rsidRPr="00775155" w:rsidRDefault="00775155" w:rsidP="00775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155" w:rsidRPr="00775155" w:rsidRDefault="00775155" w:rsidP="00775155">
      <w:p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155" w:rsidRDefault="00775155"/>
    <w:sectPr w:rsidR="00775155" w:rsidSect="0079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7E5"/>
    <w:multiLevelType w:val="multilevel"/>
    <w:tmpl w:val="2D0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243C8"/>
    <w:multiLevelType w:val="multilevel"/>
    <w:tmpl w:val="403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7602B"/>
    <w:multiLevelType w:val="multilevel"/>
    <w:tmpl w:val="4BD6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F5552"/>
    <w:multiLevelType w:val="multilevel"/>
    <w:tmpl w:val="F5B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42CB9"/>
    <w:multiLevelType w:val="multilevel"/>
    <w:tmpl w:val="CEB4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14B16"/>
    <w:multiLevelType w:val="multilevel"/>
    <w:tmpl w:val="843A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B6F23"/>
    <w:multiLevelType w:val="multilevel"/>
    <w:tmpl w:val="9DF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0637B"/>
    <w:multiLevelType w:val="multilevel"/>
    <w:tmpl w:val="4916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F6326"/>
    <w:multiLevelType w:val="multilevel"/>
    <w:tmpl w:val="05A6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D61E5"/>
    <w:multiLevelType w:val="multilevel"/>
    <w:tmpl w:val="B2EC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12583"/>
    <w:multiLevelType w:val="multilevel"/>
    <w:tmpl w:val="85F2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F22FD"/>
    <w:multiLevelType w:val="multilevel"/>
    <w:tmpl w:val="E9B2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94F20"/>
    <w:multiLevelType w:val="multilevel"/>
    <w:tmpl w:val="86EE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9585B"/>
    <w:multiLevelType w:val="multilevel"/>
    <w:tmpl w:val="DA7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73974"/>
    <w:multiLevelType w:val="multilevel"/>
    <w:tmpl w:val="D27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14"/>
  </w:num>
  <w:num w:numId="12">
    <w:abstractNumId w:val="1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155"/>
    <w:rsid w:val="00043B4C"/>
    <w:rsid w:val="000D54F8"/>
    <w:rsid w:val="002963E7"/>
    <w:rsid w:val="0036278B"/>
    <w:rsid w:val="00426391"/>
    <w:rsid w:val="00426FCA"/>
    <w:rsid w:val="00440056"/>
    <w:rsid w:val="00677FF3"/>
    <w:rsid w:val="00775155"/>
    <w:rsid w:val="00797FD9"/>
    <w:rsid w:val="008931B6"/>
    <w:rsid w:val="00AD3937"/>
    <w:rsid w:val="00BF243E"/>
    <w:rsid w:val="00C112B0"/>
    <w:rsid w:val="00C44B7E"/>
    <w:rsid w:val="00C76010"/>
    <w:rsid w:val="00D0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155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7751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31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Дутский Сад</dc:creator>
  <cp:lastModifiedBy>Директор</cp:lastModifiedBy>
  <cp:revision>6</cp:revision>
  <cp:lastPrinted>2021-03-09T08:00:00Z</cp:lastPrinted>
  <dcterms:created xsi:type="dcterms:W3CDTF">2021-02-03T11:45:00Z</dcterms:created>
  <dcterms:modified xsi:type="dcterms:W3CDTF">2021-03-09T11:45:00Z</dcterms:modified>
</cp:coreProperties>
</file>