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3E6" w:rsidRPr="007633E6" w:rsidRDefault="007633E6" w:rsidP="007633E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633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Чему учится ребенок в саду</w:t>
      </w:r>
    </w:p>
    <w:p w:rsidR="007633E6" w:rsidRPr="007633E6" w:rsidRDefault="007633E6" w:rsidP="00763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r w:rsidRPr="007633E6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Перед каждым родителем рано или поздно встаёт вопрос, записывать детей в детский сад или нет. Нужен ли ребёнку детский сад или можно самостоятельно обучить малыша всему необходимому?</w:t>
      </w:r>
      <w:r w:rsidRPr="007633E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Специалисты однозначно утверждают, что посещение детского сада ребёнку просто необходимо. И дело не столько в полученных знаниях и подготовке к школе,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сколько в социализации. Посещая детский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сад</w:t>
      </w:r>
      <w:proofErr w:type="gramEnd"/>
      <w:r w:rsidRPr="007633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малыш будет учиться взаимодействовать со своими сверстниками. Если же ребёнок пойдёт в школу, пропустив этап детского сада, он может столкнуться с проблемой общения со сверстниками. Помимо этого, в детском саду малыш обучается азам школьных дисциплин. Педагоги занимаются всесторонним развитием детей – физическим, социальным, интеллектуальным, духовным, эстетическим, трудовым и т.д.</w:t>
      </w:r>
    </w:p>
    <w:bookmarkEnd w:id="0"/>
    <w:p w:rsidR="007633E6" w:rsidRPr="007633E6" w:rsidRDefault="007633E6" w:rsidP="00763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3E6">
        <w:rPr>
          <w:rFonts w:ascii="Times New Roman" w:eastAsia="Times New Roman" w:hAnsi="Times New Roman" w:cs="Times New Roman"/>
          <w:sz w:val="28"/>
          <w:szCs w:val="24"/>
          <w:lang w:eastAsia="ru-RU"/>
        </w:rPr>
        <w:t>Чему же может научиться ребёнок в дошкольном учреждении?</w:t>
      </w:r>
    </w:p>
    <w:p w:rsidR="007633E6" w:rsidRPr="007633E6" w:rsidRDefault="007633E6" w:rsidP="007633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3E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Общению в детском коллективе;</w:t>
      </w:r>
    </w:p>
    <w:p w:rsidR="007633E6" w:rsidRPr="007633E6" w:rsidRDefault="007633E6" w:rsidP="007633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3E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Правилам поведения в обществе;</w:t>
      </w:r>
    </w:p>
    <w:p w:rsidR="007633E6" w:rsidRPr="007633E6" w:rsidRDefault="007633E6" w:rsidP="007633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Посещая детский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сад</w:t>
      </w:r>
      <w:proofErr w:type="gramEnd"/>
      <w:r w:rsidRPr="007633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малыши проходят подготовку к школе;</w:t>
      </w:r>
    </w:p>
    <w:p w:rsidR="007633E6" w:rsidRPr="007633E6" w:rsidRDefault="007633E6" w:rsidP="007633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3E6">
        <w:rPr>
          <w:rFonts w:ascii="Times New Roman" w:eastAsia="Times New Roman" w:hAnsi="Times New Roman" w:cs="Times New Roman"/>
          <w:sz w:val="28"/>
          <w:szCs w:val="24"/>
          <w:lang w:eastAsia="ru-RU"/>
        </w:rPr>
        <w:t>Гигиеническим навыкам, умению себя обслуживать.</w:t>
      </w:r>
    </w:p>
    <w:p w:rsidR="007633E6" w:rsidRPr="007633E6" w:rsidRDefault="007633E6" w:rsidP="00763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Записав ребёнка в детский сад, </w:t>
      </w:r>
      <w:r w:rsidRPr="007633E6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можно не переживать о том, что ребёнку будет скучно. Всё время детей чётко спланировано и используется максимально эффективно. Воспитатели учат малышей действовать в различных ситуациях, моральным ценностям, навыкам чтения и письма, развивают эстетический вкус, физическую и художественную культуру.</w:t>
      </w:r>
    </w:p>
    <w:p w:rsidR="007633E6" w:rsidRPr="007633E6" w:rsidRDefault="007633E6" w:rsidP="00763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3E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Программы построены таким образом, чтобы обеспечивать всесторонне гармоническое развитие ребёнка, а также развивать его навыки и умения.</w:t>
      </w:r>
    </w:p>
    <w:p w:rsidR="006C5F24" w:rsidRDefault="006C5F24"/>
    <w:sectPr w:rsidR="006C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258A8"/>
    <w:multiLevelType w:val="multilevel"/>
    <w:tmpl w:val="D1DA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3E6"/>
    <w:rsid w:val="006C5F24"/>
    <w:rsid w:val="0076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44CFF"/>
  <w15:chartTrackingRefBased/>
  <w15:docId w15:val="{EC4E06C1-9ED4-4495-85B1-CEADB154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3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33E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633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2024-01-29T17:09:00Z</dcterms:created>
  <dcterms:modified xsi:type="dcterms:W3CDTF">2024-01-29T17:12:00Z</dcterms:modified>
</cp:coreProperties>
</file>